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0D0764" w:rsidRDefault="00C763C2" w:rsidP="00DD2E5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D0764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 к Закону Сарато</w:t>
      </w:r>
      <w:r w:rsidRPr="000D076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0D076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ской области </w:t>
      </w:r>
      <w:r w:rsidR="00FA6181" w:rsidRPr="000D0764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0D0764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</w:t>
      </w:r>
      <w:r w:rsidRPr="000D076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0D0764">
        <w:rPr>
          <w:rFonts w:ascii="Times New Roman" w:hAnsi="Times New Roman" w:cs="Times New Roman"/>
          <w:b w:val="0"/>
          <w:bCs w:val="0"/>
          <w:i w:val="0"/>
          <w:iCs w:val="0"/>
        </w:rPr>
        <w:t>жете на 20</w:t>
      </w:r>
      <w:r w:rsidR="00370287" w:rsidRPr="000D0764">
        <w:rPr>
          <w:rFonts w:ascii="Times New Roman" w:hAnsi="Times New Roman" w:cs="Times New Roman"/>
          <w:b w:val="0"/>
          <w:bCs w:val="0"/>
          <w:i w:val="0"/>
          <w:iCs w:val="0"/>
        </w:rPr>
        <w:t>20</w:t>
      </w:r>
      <w:r w:rsidRPr="000D076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0D076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0D0764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70287" w:rsidRPr="000D0764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="000B705A" w:rsidRPr="000D076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0D0764">
        <w:rPr>
          <w:rFonts w:ascii="Times New Roman" w:hAnsi="Times New Roman" w:cs="Times New Roman"/>
          <w:b w:val="0"/>
          <w:bCs w:val="0"/>
          <w:i w:val="0"/>
          <w:iCs w:val="0"/>
        </w:rPr>
        <w:t>22</w:t>
      </w:r>
      <w:r w:rsidR="000B705A" w:rsidRPr="000D076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0D0764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0D0764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0D0764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0D0764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0D0764">
        <w:rPr>
          <w:b/>
          <w:bCs/>
          <w:sz w:val="28"/>
          <w:szCs w:val="28"/>
        </w:rPr>
        <w:t>20</w:t>
      </w:r>
      <w:r w:rsidRPr="000D0764">
        <w:rPr>
          <w:b/>
          <w:bCs/>
          <w:sz w:val="28"/>
          <w:szCs w:val="28"/>
        </w:rPr>
        <w:t xml:space="preserve"> год </w:t>
      </w:r>
    </w:p>
    <w:p w:rsidR="00395B6B" w:rsidRPr="000D0764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0D0764">
        <w:rPr>
          <w:b/>
          <w:bCs/>
          <w:sz w:val="28"/>
          <w:szCs w:val="28"/>
        </w:rPr>
        <w:t>и на плановый период 202</w:t>
      </w:r>
      <w:r w:rsidR="00370287" w:rsidRPr="000D0764">
        <w:rPr>
          <w:b/>
          <w:bCs/>
          <w:sz w:val="28"/>
          <w:szCs w:val="28"/>
        </w:rPr>
        <w:t>1</w:t>
      </w:r>
      <w:r w:rsidRPr="000D0764">
        <w:rPr>
          <w:b/>
          <w:bCs/>
          <w:sz w:val="28"/>
          <w:szCs w:val="28"/>
        </w:rPr>
        <w:t xml:space="preserve"> и 202</w:t>
      </w:r>
      <w:r w:rsidR="00370287" w:rsidRPr="000D0764">
        <w:rPr>
          <w:b/>
          <w:bCs/>
          <w:sz w:val="28"/>
          <w:szCs w:val="28"/>
        </w:rPr>
        <w:t>2</w:t>
      </w:r>
      <w:r w:rsidRPr="000D0764">
        <w:rPr>
          <w:b/>
          <w:bCs/>
          <w:sz w:val="28"/>
          <w:szCs w:val="28"/>
        </w:rPr>
        <w:t xml:space="preserve"> годов</w:t>
      </w:r>
    </w:p>
    <w:p w:rsidR="004F4D6B" w:rsidRPr="000D0764" w:rsidRDefault="004F4D6B" w:rsidP="00297C0C">
      <w:pPr>
        <w:spacing w:line="223" w:lineRule="auto"/>
        <w:jc w:val="center"/>
        <w:rPr>
          <w:sz w:val="28"/>
          <w:szCs w:val="28"/>
        </w:rPr>
      </w:pPr>
    </w:p>
    <w:p w:rsidR="000B557B" w:rsidRPr="000D0764" w:rsidRDefault="000B557B" w:rsidP="000B557B">
      <w:pPr>
        <w:spacing w:line="228" w:lineRule="auto"/>
        <w:jc w:val="center"/>
        <w:rPr>
          <w:sz w:val="28"/>
          <w:szCs w:val="28"/>
        </w:rPr>
      </w:pPr>
      <w:r w:rsidRPr="000D0764">
        <w:rPr>
          <w:sz w:val="28"/>
          <w:szCs w:val="28"/>
        </w:rPr>
        <w:t xml:space="preserve">(с изменениями </w:t>
      </w:r>
      <w:r w:rsidR="00C014C9" w:rsidRPr="000D0764">
        <w:rPr>
          <w:sz w:val="28"/>
          <w:szCs w:val="28"/>
        </w:rPr>
        <w:t>от 23 декабря 2020 года № 177-ЗСО</w:t>
      </w:r>
      <w:r w:rsidRPr="000D0764">
        <w:rPr>
          <w:sz w:val="28"/>
          <w:szCs w:val="28"/>
        </w:rPr>
        <w:t>)</w:t>
      </w:r>
    </w:p>
    <w:p w:rsidR="00B51724" w:rsidRPr="000D0764" w:rsidRDefault="00B51724" w:rsidP="00297C0C">
      <w:pPr>
        <w:spacing w:line="223" w:lineRule="auto"/>
        <w:jc w:val="center"/>
        <w:rPr>
          <w:b/>
          <w:sz w:val="16"/>
          <w:szCs w:val="16"/>
        </w:rPr>
      </w:pPr>
    </w:p>
    <w:p w:rsidR="00B51724" w:rsidRPr="000D0764" w:rsidRDefault="00B51724" w:rsidP="00A701E8">
      <w:pPr>
        <w:ind w:right="-710"/>
        <w:jc w:val="right"/>
        <w:rPr>
          <w:b/>
          <w:sz w:val="28"/>
          <w:szCs w:val="28"/>
        </w:rPr>
      </w:pPr>
      <w:r w:rsidRPr="000D0764">
        <w:rPr>
          <w:bCs/>
          <w:sz w:val="24"/>
        </w:rPr>
        <w:t>(тыс. рублей)</w:t>
      </w:r>
    </w:p>
    <w:tbl>
      <w:tblPr>
        <w:tblStyle w:val="a9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3828"/>
        <w:gridCol w:w="1417"/>
        <w:gridCol w:w="1418"/>
        <w:gridCol w:w="1417"/>
      </w:tblGrid>
      <w:tr w:rsidR="009A40D3" w:rsidRPr="000D0764" w:rsidTr="004F4D6B">
        <w:trPr>
          <w:trHeight w:val="59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0D0764" w:rsidRDefault="009A40D3" w:rsidP="008C68D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0D0764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0D0764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9A40D3" w:rsidRPr="000D0764" w:rsidRDefault="009A40D3" w:rsidP="008C68D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0D0764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0D0764" w:rsidRDefault="009A40D3" w:rsidP="00792F47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0D0764">
              <w:rPr>
                <w:color w:val="000000"/>
                <w:sz w:val="24"/>
                <w:szCs w:val="24"/>
              </w:rPr>
              <w:t xml:space="preserve">Наименование </w:t>
            </w:r>
            <w:r w:rsidR="00792F47" w:rsidRPr="000D0764">
              <w:rPr>
                <w:color w:val="000000"/>
                <w:sz w:val="24"/>
                <w:szCs w:val="24"/>
              </w:rPr>
              <w:t>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0D0764" w:rsidRDefault="009A40D3" w:rsidP="00370287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20</w:t>
            </w:r>
            <w:r w:rsidR="00370287" w:rsidRPr="000D0764">
              <w:rPr>
                <w:sz w:val="24"/>
                <w:szCs w:val="24"/>
              </w:rPr>
              <w:t>20</w:t>
            </w:r>
            <w:r w:rsidRPr="000D076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0D0764" w:rsidRDefault="009A40D3" w:rsidP="00370287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D0764">
              <w:rPr>
                <w:bCs/>
                <w:sz w:val="24"/>
                <w:szCs w:val="24"/>
              </w:rPr>
              <w:t>20</w:t>
            </w:r>
            <w:r w:rsidR="00C947A5" w:rsidRPr="000D0764">
              <w:rPr>
                <w:bCs/>
                <w:sz w:val="24"/>
                <w:szCs w:val="24"/>
                <w:lang w:val="en-US"/>
              </w:rPr>
              <w:t>2</w:t>
            </w:r>
            <w:r w:rsidR="00370287" w:rsidRPr="000D0764">
              <w:rPr>
                <w:bCs/>
                <w:sz w:val="24"/>
                <w:szCs w:val="24"/>
              </w:rPr>
              <w:t>1</w:t>
            </w:r>
            <w:r w:rsidRPr="000D0764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0D0764" w:rsidRDefault="009A40D3" w:rsidP="00370287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D0764">
              <w:rPr>
                <w:bCs/>
                <w:sz w:val="24"/>
                <w:szCs w:val="24"/>
              </w:rPr>
              <w:t>20</w:t>
            </w:r>
            <w:r w:rsidRPr="000D0764">
              <w:rPr>
                <w:bCs/>
                <w:sz w:val="24"/>
                <w:szCs w:val="24"/>
                <w:lang w:val="en-US"/>
              </w:rPr>
              <w:t>2</w:t>
            </w:r>
            <w:r w:rsidR="00370287" w:rsidRPr="000D0764">
              <w:rPr>
                <w:bCs/>
                <w:sz w:val="24"/>
                <w:szCs w:val="24"/>
              </w:rPr>
              <w:t>2</w:t>
            </w:r>
            <w:r w:rsidRPr="000D0764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D2704" w:rsidRPr="000D0764" w:rsidRDefault="000D2704">
      <w:pPr>
        <w:rPr>
          <w:sz w:val="4"/>
          <w:szCs w:val="4"/>
        </w:rPr>
      </w:pPr>
    </w:p>
    <w:tbl>
      <w:tblPr>
        <w:tblStyle w:val="a9"/>
        <w:tblW w:w="10774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3826"/>
        <w:gridCol w:w="1417"/>
        <w:gridCol w:w="1418"/>
        <w:gridCol w:w="1421"/>
      </w:tblGrid>
      <w:tr w:rsidR="00132A2F" w:rsidRPr="000D0764" w:rsidTr="006B049D">
        <w:trPr>
          <w:trHeight w:val="71"/>
          <w:tblHeader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0D0764" w:rsidRDefault="00132A2F" w:rsidP="00AF61E0">
            <w:pPr>
              <w:spacing w:line="228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0D0764">
              <w:rPr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0D0764" w:rsidRDefault="00132A2F" w:rsidP="00AF61E0">
            <w:pPr>
              <w:spacing w:line="228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0D0764"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0D0764" w:rsidRDefault="00132A2F" w:rsidP="00AF61E0">
            <w:pPr>
              <w:spacing w:line="228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0D0764"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0D0764" w:rsidRDefault="00132A2F" w:rsidP="00AF61E0">
            <w:pPr>
              <w:spacing w:line="228" w:lineRule="auto"/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0D0764">
              <w:rPr>
                <w:bCs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0D0764" w:rsidRDefault="00132A2F" w:rsidP="00AF61E0">
            <w:pPr>
              <w:spacing w:line="228" w:lineRule="auto"/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0D0764">
              <w:rPr>
                <w:bCs/>
                <w:sz w:val="24"/>
                <w:szCs w:val="24"/>
                <w:lang w:val="en-US" w:eastAsia="en-US"/>
              </w:rPr>
              <w:t>5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D0764">
              <w:rPr>
                <w:b/>
                <w:bCs/>
                <w:sz w:val="24"/>
                <w:szCs w:val="24"/>
                <w:lang w:eastAsia="en-US"/>
              </w:rPr>
              <w:t>1 00 00000 00 0000 000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0D0764">
              <w:rPr>
                <w:b/>
                <w:bCs/>
                <w:sz w:val="24"/>
                <w:szCs w:val="24"/>
                <w:lang w:eastAsia="en-US"/>
              </w:rPr>
              <w:t>НАЛОГОВЫЕ И НЕНАЛОГ</w:t>
            </w:r>
            <w:r w:rsidRPr="000D0764">
              <w:rPr>
                <w:b/>
                <w:bCs/>
                <w:sz w:val="24"/>
                <w:szCs w:val="24"/>
                <w:lang w:eastAsia="en-US"/>
              </w:rPr>
              <w:t>О</w:t>
            </w:r>
            <w:r w:rsidRPr="000D0764">
              <w:rPr>
                <w:b/>
                <w:bCs/>
                <w:sz w:val="24"/>
                <w:szCs w:val="24"/>
                <w:lang w:eastAsia="en-US"/>
              </w:rPr>
              <w:t>ВЫЕ ДОХОДЫ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66790164,3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b/>
                <w:bCs/>
                <w:color w:val="000000"/>
                <w:sz w:val="24"/>
                <w:szCs w:val="24"/>
                <w:lang w:eastAsia="en-US"/>
              </w:rPr>
              <w:t>81083145,6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b/>
                <w:bCs/>
                <w:color w:val="000000"/>
                <w:sz w:val="24"/>
                <w:szCs w:val="24"/>
                <w:lang w:eastAsia="en-US"/>
              </w:rPr>
              <w:t>84446405,7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1 01 00000 00 0000 000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spacing w:val="-8"/>
                <w:sz w:val="24"/>
                <w:szCs w:val="24"/>
                <w:lang w:eastAsia="en-US"/>
              </w:rPr>
            </w:pPr>
            <w:r w:rsidRPr="000D0764">
              <w:rPr>
                <w:spacing w:val="-8"/>
                <w:sz w:val="24"/>
                <w:szCs w:val="24"/>
                <w:lang w:eastAsia="en-US"/>
              </w:rPr>
              <w:t>НАЛОГИ НА ПРИБЫЛЬ, ДОХОДЫ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41647081,9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50902945,0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53739781,9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1 01 01000 00 0000 110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Налог на прибыль организаций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val="en-US" w:eastAsia="en-US"/>
              </w:rPr>
              <w:t>17248135</w:t>
            </w:r>
            <w:r w:rsidRPr="000D0764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0D0764">
              <w:rPr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24806442,2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25826874,1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1 01 02000 01 0000 110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Налог на доходы физических лиц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24398946,1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26096502,8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27912907,8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1 03 00000 00 0000 000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НАЛОГИ НА ТОВАРЫ (РАБ</w:t>
            </w:r>
            <w:r w:rsidRPr="000D0764">
              <w:rPr>
                <w:sz w:val="24"/>
                <w:szCs w:val="24"/>
                <w:lang w:eastAsia="en-US"/>
              </w:rPr>
              <w:t>О</w:t>
            </w:r>
            <w:r w:rsidRPr="000D0764">
              <w:rPr>
                <w:sz w:val="24"/>
                <w:szCs w:val="24"/>
                <w:lang w:eastAsia="en-US"/>
              </w:rPr>
              <w:t xml:space="preserve">ТЫ, УСЛУГИ), РЕАЛИЗУЕМЫЕ НА ТЕРРИТОРИИ </w:t>
            </w:r>
            <w:proofErr w:type="gramStart"/>
            <w:r w:rsidRPr="000D0764">
              <w:rPr>
                <w:sz w:val="24"/>
                <w:szCs w:val="24"/>
                <w:lang w:eastAsia="en-US"/>
              </w:rPr>
              <w:t>РОССИЙ-СКОЙ</w:t>
            </w:r>
            <w:proofErr w:type="gramEnd"/>
            <w:r w:rsidRPr="000D0764">
              <w:rPr>
                <w:sz w:val="24"/>
                <w:szCs w:val="24"/>
                <w:lang w:eastAsia="en-US"/>
              </w:rPr>
              <w:t xml:space="preserve"> ФЕДЕРАЦИИ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8589306,4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13070302,3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13105625,3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1 03 02000 01 0000 110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spacing w:val="-7"/>
                <w:sz w:val="24"/>
                <w:szCs w:val="24"/>
                <w:lang w:eastAsia="en-US"/>
              </w:rPr>
            </w:pPr>
            <w:r w:rsidRPr="000D0764">
              <w:rPr>
                <w:spacing w:val="-7"/>
                <w:sz w:val="24"/>
                <w:szCs w:val="24"/>
                <w:lang w:eastAsia="en-US"/>
              </w:rPr>
              <w:t>Акцизы по подакцизным товарам (продукции), производимым на те</w:t>
            </w:r>
            <w:r w:rsidRPr="000D0764">
              <w:rPr>
                <w:spacing w:val="-7"/>
                <w:sz w:val="24"/>
                <w:szCs w:val="24"/>
                <w:lang w:eastAsia="en-US"/>
              </w:rPr>
              <w:t>р</w:t>
            </w:r>
            <w:r w:rsidRPr="000D0764">
              <w:rPr>
                <w:spacing w:val="-7"/>
                <w:sz w:val="24"/>
                <w:szCs w:val="24"/>
                <w:lang w:eastAsia="en-US"/>
              </w:rPr>
              <w:t>ритории Российской Федерации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8589306,4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13070302,3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13105625,3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1 05 00000 00 0000 000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НАЛОГИ НА СОВОКУПНЫЙ ДОХОД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4672086,4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4775812,7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4950988,4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1 05 01000 00 0000 110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Налог, взимаемый в связи с пр</w:t>
            </w:r>
            <w:r w:rsidRPr="000D0764">
              <w:rPr>
                <w:sz w:val="24"/>
                <w:szCs w:val="24"/>
                <w:lang w:eastAsia="en-US"/>
              </w:rPr>
              <w:t>и</w:t>
            </w:r>
            <w:r w:rsidRPr="000D0764">
              <w:rPr>
                <w:sz w:val="24"/>
                <w:szCs w:val="24"/>
                <w:lang w:eastAsia="en-US"/>
              </w:rPr>
              <w:t>менением упрощенной системы налогообложения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4671566,4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4775812,7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4950988,4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1 05 06000 01 0000 110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0D0764">
              <w:rPr>
                <w:spacing w:val="-6"/>
                <w:sz w:val="24"/>
                <w:szCs w:val="24"/>
                <w:lang w:eastAsia="en-US"/>
              </w:rPr>
              <w:t>Налог на профессиональный доход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520,0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1 06 00000 00 0000 000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НАЛОГИ НА ИМУЩЕСТВО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10165146,7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10703691,5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11008875,0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1 06 02000 02 0000 110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Налог на имущество организаций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7726021,0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8206042,9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8406195,5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1 06 04000 02 0000 110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Транспортный налог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2432325,7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2488240,6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2593271,5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1 06 05000 02 0000 110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Налог на игорный бизнес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6800,0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9408,0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9408,0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1 07 00000 00 0000 000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НАЛОГИ, СБОРЫ И РЕГУЛЯ</w:t>
            </w:r>
            <w:r w:rsidRPr="000D0764">
              <w:rPr>
                <w:sz w:val="24"/>
                <w:szCs w:val="24"/>
                <w:lang w:eastAsia="en-US"/>
              </w:rPr>
              <w:t>Р</w:t>
            </w:r>
            <w:r w:rsidRPr="000D0764">
              <w:rPr>
                <w:sz w:val="24"/>
                <w:szCs w:val="24"/>
                <w:lang w:eastAsia="en-US"/>
              </w:rPr>
              <w:t>НЫЕ ПЛАТЕЖИ ЗА ПОЛЬЗ</w:t>
            </w:r>
            <w:r w:rsidRPr="000D0764">
              <w:rPr>
                <w:sz w:val="24"/>
                <w:szCs w:val="24"/>
                <w:lang w:eastAsia="en-US"/>
              </w:rPr>
              <w:t>О</w:t>
            </w:r>
            <w:r w:rsidRPr="000D0764">
              <w:rPr>
                <w:sz w:val="24"/>
                <w:szCs w:val="24"/>
                <w:lang w:eastAsia="en-US"/>
              </w:rPr>
              <w:t>ВАНИЕ ПРИРОДНЫМИ РЕСУ</w:t>
            </w:r>
            <w:r w:rsidRPr="000D0764">
              <w:rPr>
                <w:sz w:val="24"/>
                <w:szCs w:val="24"/>
                <w:lang w:eastAsia="en-US"/>
              </w:rPr>
              <w:t>Р</w:t>
            </w:r>
            <w:r w:rsidRPr="000D0764">
              <w:rPr>
                <w:sz w:val="24"/>
                <w:szCs w:val="24"/>
                <w:lang w:eastAsia="en-US"/>
              </w:rPr>
              <w:t>САМИ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62355,2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62776,7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63635,7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1 07 01000 01 0000 110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Налог на добычу полезных иск</w:t>
            </w:r>
            <w:r w:rsidRPr="000D0764">
              <w:rPr>
                <w:sz w:val="24"/>
                <w:szCs w:val="24"/>
                <w:lang w:eastAsia="en-US"/>
              </w:rPr>
              <w:t>о</w:t>
            </w:r>
            <w:r w:rsidRPr="000D0764">
              <w:rPr>
                <w:sz w:val="24"/>
                <w:szCs w:val="24"/>
                <w:lang w:eastAsia="en-US"/>
              </w:rPr>
              <w:t>паемых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60442,0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61290,0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62149,0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1 07 04000 01 0000 110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1913,2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1486,7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1486,7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1 08 00000 00 0000 000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spacing w:val="-8"/>
                <w:sz w:val="24"/>
                <w:szCs w:val="24"/>
                <w:lang w:eastAsia="en-US"/>
              </w:rPr>
            </w:pPr>
            <w:r w:rsidRPr="000D0764">
              <w:rPr>
                <w:spacing w:val="-8"/>
                <w:sz w:val="24"/>
                <w:szCs w:val="24"/>
                <w:lang w:eastAsia="en-US"/>
              </w:rPr>
              <w:t>ГОСУДАРСТВЕННАЯ ПОШЛИНА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315067,7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358496,9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358442,4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1 09 00000 00 0000 000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ЗАДОЛЖЕННОСТЬ И ПЕР</w:t>
            </w:r>
            <w:r w:rsidRPr="000D0764">
              <w:rPr>
                <w:sz w:val="24"/>
                <w:szCs w:val="24"/>
                <w:lang w:eastAsia="en-US"/>
              </w:rPr>
              <w:t>Е</w:t>
            </w:r>
            <w:r w:rsidRPr="000D0764">
              <w:rPr>
                <w:sz w:val="24"/>
                <w:szCs w:val="24"/>
                <w:lang w:eastAsia="en-US"/>
              </w:rPr>
              <w:t>РАСЧЕТЫ ПО ОТМЕНЕННЫМ НАЛОГАМ, СБОРАМ И ИНЫМ ОБЯЗАТЕЛЬНЫМ ПЛАТЕЖАМ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1223,5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1223,5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1177,8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lastRenderedPageBreak/>
              <w:t>1 11 00000 00 0000 000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ДОХОДЫ ОТ ИСПОЛЬЗОВ</w:t>
            </w:r>
            <w:r w:rsidRPr="000D0764">
              <w:rPr>
                <w:sz w:val="24"/>
                <w:szCs w:val="24"/>
                <w:lang w:eastAsia="en-US"/>
              </w:rPr>
              <w:t>А</w:t>
            </w:r>
            <w:r w:rsidRPr="000D0764">
              <w:rPr>
                <w:sz w:val="24"/>
                <w:szCs w:val="24"/>
                <w:lang w:eastAsia="en-US"/>
              </w:rPr>
              <w:t>НИЯ ИМУЩЕСТВА, НАХОД</w:t>
            </w:r>
            <w:r w:rsidRPr="000D0764">
              <w:rPr>
                <w:sz w:val="24"/>
                <w:szCs w:val="24"/>
                <w:lang w:eastAsia="en-US"/>
              </w:rPr>
              <w:t>Я</w:t>
            </w:r>
            <w:r w:rsidRPr="000D0764">
              <w:rPr>
                <w:sz w:val="24"/>
                <w:szCs w:val="24"/>
                <w:lang w:eastAsia="en-US"/>
              </w:rPr>
              <w:t>ЩЕГОСЯ В ГОСУДАРСТВЕ</w:t>
            </w:r>
            <w:r w:rsidRPr="000D0764">
              <w:rPr>
                <w:sz w:val="24"/>
                <w:szCs w:val="24"/>
                <w:lang w:eastAsia="en-US"/>
              </w:rPr>
              <w:t>Н</w:t>
            </w:r>
            <w:r w:rsidRPr="000D0764">
              <w:rPr>
                <w:sz w:val="24"/>
                <w:szCs w:val="24"/>
                <w:lang w:eastAsia="en-US"/>
              </w:rPr>
              <w:t>НОЙ И МУНИЦИПАЛЬНОЙ СОБСТВЕННОСТИ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48056,0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22450,2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21972,2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1 12 00000 00 0000 000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109657,6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119220,8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124998,8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1 13 00000 00 0000 000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0D0764">
              <w:rPr>
                <w:spacing w:val="-6"/>
                <w:sz w:val="24"/>
                <w:szCs w:val="24"/>
                <w:lang w:eastAsia="en-US"/>
              </w:rPr>
              <w:t>ДОХОДЫ ОТ ОКАЗАНИЯ ПЛА</w:t>
            </w:r>
            <w:r w:rsidRPr="000D0764">
              <w:rPr>
                <w:spacing w:val="-6"/>
                <w:sz w:val="24"/>
                <w:szCs w:val="24"/>
                <w:lang w:eastAsia="en-US"/>
              </w:rPr>
              <w:t>Т</w:t>
            </w:r>
            <w:r w:rsidRPr="000D0764">
              <w:rPr>
                <w:spacing w:val="-6"/>
                <w:sz w:val="24"/>
                <w:szCs w:val="24"/>
                <w:lang w:eastAsia="en-US"/>
              </w:rPr>
              <w:t>НЫХ УСЛУГ И КОМПЕНСАЦИИ ЗАТРАТ ГОСУДАРСТВА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223580,8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227118,6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228814,5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1 14 00000 00 0000 000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ДОХОДЫ ОТ ПРОДАЖИ МАТ</w:t>
            </w:r>
            <w:r w:rsidRPr="000D0764">
              <w:rPr>
                <w:sz w:val="24"/>
                <w:szCs w:val="24"/>
                <w:lang w:eastAsia="en-US"/>
              </w:rPr>
              <w:t>Е</w:t>
            </w:r>
            <w:r w:rsidRPr="000D0764">
              <w:rPr>
                <w:sz w:val="24"/>
                <w:szCs w:val="24"/>
                <w:lang w:eastAsia="en-US"/>
              </w:rPr>
              <w:t>РИАЛЬНЫХ И НЕМАТЕРИАЛ</w:t>
            </w:r>
            <w:r w:rsidRPr="000D0764">
              <w:rPr>
                <w:sz w:val="24"/>
                <w:szCs w:val="24"/>
                <w:lang w:eastAsia="en-US"/>
              </w:rPr>
              <w:t>Ь</w:t>
            </w:r>
            <w:r w:rsidRPr="000D0764">
              <w:rPr>
                <w:sz w:val="24"/>
                <w:szCs w:val="24"/>
                <w:lang w:eastAsia="en-US"/>
              </w:rPr>
              <w:t>НЫХ АКТИВОВ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1585,7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1 15 00000 00 0000 000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АДМИНИСТРАТИВНЫЕ ПЛ</w:t>
            </w:r>
            <w:r w:rsidRPr="000D0764">
              <w:rPr>
                <w:sz w:val="24"/>
                <w:szCs w:val="24"/>
                <w:lang w:eastAsia="en-US"/>
              </w:rPr>
              <w:t>А</w:t>
            </w:r>
            <w:r w:rsidRPr="000D0764">
              <w:rPr>
                <w:sz w:val="24"/>
                <w:szCs w:val="24"/>
                <w:lang w:eastAsia="en-US"/>
              </w:rPr>
              <w:t>ТЕЖИ И СБОРЫ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17735,9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14000,0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14000,0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1 16 00000 00 0000 000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ШТРАФЫ, САНКЦИИ, ВОЗМ</w:t>
            </w:r>
            <w:r w:rsidRPr="000D0764">
              <w:rPr>
                <w:sz w:val="24"/>
                <w:szCs w:val="24"/>
                <w:lang w:eastAsia="en-US"/>
              </w:rPr>
              <w:t>Е</w:t>
            </w:r>
            <w:r w:rsidRPr="000D0764">
              <w:rPr>
                <w:sz w:val="24"/>
                <w:szCs w:val="24"/>
                <w:lang w:eastAsia="en-US"/>
              </w:rPr>
              <w:t>ЩЕНИЕ УЩЕРБА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931240,5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819067,4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822053,7</w:t>
            </w:r>
          </w:p>
        </w:tc>
      </w:tr>
      <w:tr w:rsidR="001B4279" w:rsidRPr="000D0764" w:rsidTr="006B049D">
        <w:tc>
          <w:tcPr>
            <w:tcW w:w="2692" w:type="dxa"/>
          </w:tcPr>
          <w:p w:rsidR="001B4279" w:rsidRPr="000D0764" w:rsidRDefault="001B4279" w:rsidP="00FD27C6">
            <w:pPr>
              <w:overflowPunct/>
              <w:autoSpaceDE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1 17 00000 00 0000 000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ПРОЧИЕ НЕНАЛОГОВЫЕ Д</w:t>
            </w:r>
            <w:r w:rsidRPr="000D0764">
              <w:rPr>
                <w:sz w:val="24"/>
                <w:szCs w:val="24"/>
                <w:lang w:eastAsia="en-US"/>
              </w:rPr>
              <w:t>О</w:t>
            </w:r>
            <w:r w:rsidRPr="000D0764">
              <w:rPr>
                <w:sz w:val="24"/>
                <w:szCs w:val="24"/>
                <w:lang w:eastAsia="en-US"/>
              </w:rPr>
              <w:t>ХОДЫ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6040,0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6040,0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color w:val="000000"/>
                <w:sz w:val="24"/>
                <w:szCs w:val="24"/>
                <w:lang w:eastAsia="en-US"/>
              </w:rPr>
              <w:t>6040,0</w:t>
            </w:r>
          </w:p>
        </w:tc>
      </w:tr>
      <w:tr w:rsidR="00783FC8" w:rsidRPr="000D0764" w:rsidTr="00783FC8">
        <w:tc>
          <w:tcPr>
            <w:tcW w:w="2692" w:type="dxa"/>
          </w:tcPr>
          <w:p w:rsidR="00783FC8" w:rsidRPr="000D0764" w:rsidRDefault="00783FC8" w:rsidP="00FD27C6">
            <w:pPr>
              <w:jc w:val="center"/>
              <w:rPr>
                <w:b/>
                <w:bCs/>
                <w:sz w:val="24"/>
                <w:szCs w:val="24"/>
              </w:rPr>
            </w:pPr>
            <w:r w:rsidRPr="000D0764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6" w:type="dxa"/>
          </w:tcPr>
          <w:p w:rsidR="00783FC8" w:rsidRPr="000D0764" w:rsidRDefault="00783FC8" w:rsidP="00FD27C6">
            <w:pPr>
              <w:jc w:val="both"/>
              <w:rPr>
                <w:b/>
                <w:bCs/>
                <w:sz w:val="24"/>
                <w:szCs w:val="24"/>
              </w:rPr>
            </w:pPr>
            <w:r w:rsidRPr="000D0764">
              <w:rPr>
                <w:b/>
                <w:bCs/>
                <w:sz w:val="24"/>
                <w:szCs w:val="24"/>
              </w:rPr>
              <w:t>БЕЗВОЗМЕЗДНЫЕ ПОСТУ</w:t>
            </w:r>
            <w:r w:rsidRPr="000D0764">
              <w:rPr>
                <w:b/>
                <w:bCs/>
                <w:sz w:val="24"/>
                <w:szCs w:val="24"/>
              </w:rPr>
              <w:t>П</w:t>
            </w:r>
            <w:r w:rsidRPr="000D0764">
              <w:rPr>
                <w:b/>
                <w:bCs/>
                <w:sz w:val="24"/>
                <w:szCs w:val="24"/>
              </w:rPr>
              <w:t>ЛЕНИЯ</w:t>
            </w:r>
          </w:p>
        </w:tc>
        <w:tc>
          <w:tcPr>
            <w:tcW w:w="1417" w:type="dxa"/>
            <w:vAlign w:val="bottom"/>
          </w:tcPr>
          <w:p w:rsidR="00783FC8" w:rsidRPr="000D0764" w:rsidRDefault="00783FC8" w:rsidP="00783FC8">
            <w:pPr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D0764">
              <w:rPr>
                <w:b/>
                <w:bCs/>
                <w:sz w:val="24"/>
                <w:szCs w:val="24"/>
                <w:lang w:eastAsia="en-US"/>
              </w:rPr>
              <w:t xml:space="preserve">62493132,0 </w:t>
            </w:r>
          </w:p>
        </w:tc>
        <w:tc>
          <w:tcPr>
            <w:tcW w:w="1418" w:type="dxa"/>
            <w:vAlign w:val="bottom"/>
          </w:tcPr>
          <w:p w:rsidR="00783FC8" w:rsidRPr="000D0764" w:rsidRDefault="00783FC8" w:rsidP="00783FC8">
            <w:pPr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D0764">
              <w:rPr>
                <w:b/>
                <w:bCs/>
                <w:sz w:val="24"/>
                <w:szCs w:val="24"/>
                <w:lang w:eastAsia="en-US"/>
              </w:rPr>
              <w:t xml:space="preserve">35821973,4 </w:t>
            </w:r>
          </w:p>
        </w:tc>
        <w:tc>
          <w:tcPr>
            <w:tcW w:w="1421" w:type="dxa"/>
            <w:vAlign w:val="bottom"/>
          </w:tcPr>
          <w:p w:rsidR="00783FC8" w:rsidRPr="000D0764" w:rsidRDefault="00783FC8" w:rsidP="00783FC8">
            <w:pPr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D0764">
              <w:rPr>
                <w:b/>
                <w:bCs/>
                <w:sz w:val="24"/>
                <w:szCs w:val="24"/>
                <w:lang w:eastAsia="en-US"/>
              </w:rPr>
              <w:t xml:space="preserve">32053438,3 </w:t>
            </w:r>
          </w:p>
        </w:tc>
      </w:tr>
      <w:tr w:rsidR="00783FC8" w:rsidRPr="000D0764" w:rsidTr="00783FC8">
        <w:tc>
          <w:tcPr>
            <w:tcW w:w="2692" w:type="dxa"/>
          </w:tcPr>
          <w:p w:rsidR="00783FC8" w:rsidRPr="000D0764" w:rsidRDefault="00783FC8" w:rsidP="00FD27C6">
            <w:pPr>
              <w:jc w:val="center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2 02 00000 00 0000 000</w:t>
            </w:r>
          </w:p>
        </w:tc>
        <w:tc>
          <w:tcPr>
            <w:tcW w:w="3826" w:type="dxa"/>
          </w:tcPr>
          <w:p w:rsidR="00783FC8" w:rsidRPr="000D0764" w:rsidRDefault="00783FC8" w:rsidP="00FD27C6">
            <w:pPr>
              <w:jc w:val="both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БЕЗВОЗМЕЗДНЫЕ ПОСТУПЛ</w:t>
            </w:r>
            <w:r w:rsidRPr="000D0764">
              <w:rPr>
                <w:sz w:val="24"/>
                <w:szCs w:val="24"/>
              </w:rPr>
              <w:t>Е</w:t>
            </w:r>
            <w:r w:rsidRPr="000D0764">
              <w:rPr>
                <w:sz w:val="24"/>
                <w:szCs w:val="24"/>
              </w:rPr>
              <w:t>НИЯ ОТ ДРУГИХ БЮДЖЕТОВ БЮДЖЕТНОЙ СИСТЕМЫ РО</w:t>
            </w:r>
            <w:r w:rsidRPr="000D0764">
              <w:rPr>
                <w:sz w:val="24"/>
                <w:szCs w:val="24"/>
              </w:rPr>
              <w:t>С</w:t>
            </w:r>
            <w:r w:rsidRPr="000D0764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vAlign w:val="bottom"/>
          </w:tcPr>
          <w:p w:rsidR="00783FC8" w:rsidRPr="000D0764" w:rsidRDefault="00783FC8" w:rsidP="00783FC8">
            <w:pPr>
              <w:jc w:val="right"/>
              <w:rPr>
                <w:bCs/>
                <w:sz w:val="24"/>
                <w:szCs w:val="24"/>
                <w:lang w:eastAsia="en-US"/>
              </w:rPr>
            </w:pPr>
            <w:r w:rsidRPr="000D0764">
              <w:rPr>
                <w:bCs/>
                <w:sz w:val="24"/>
                <w:szCs w:val="24"/>
                <w:lang w:eastAsia="en-US"/>
              </w:rPr>
              <w:t xml:space="preserve">61332484,3 </w:t>
            </w:r>
          </w:p>
        </w:tc>
        <w:tc>
          <w:tcPr>
            <w:tcW w:w="1418" w:type="dxa"/>
            <w:vAlign w:val="bottom"/>
          </w:tcPr>
          <w:p w:rsidR="00783FC8" w:rsidRPr="000D0764" w:rsidRDefault="00783FC8" w:rsidP="00783FC8">
            <w:pPr>
              <w:jc w:val="right"/>
              <w:rPr>
                <w:bCs/>
                <w:sz w:val="24"/>
                <w:szCs w:val="24"/>
                <w:lang w:eastAsia="en-US"/>
              </w:rPr>
            </w:pPr>
            <w:r w:rsidRPr="000D0764">
              <w:rPr>
                <w:bCs/>
                <w:sz w:val="24"/>
                <w:szCs w:val="24"/>
                <w:lang w:eastAsia="en-US"/>
              </w:rPr>
              <w:t xml:space="preserve">35430625,8 </w:t>
            </w:r>
          </w:p>
        </w:tc>
        <w:tc>
          <w:tcPr>
            <w:tcW w:w="1421" w:type="dxa"/>
            <w:vAlign w:val="bottom"/>
          </w:tcPr>
          <w:p w:rsidR="00783FC8" w:rsidRPr="000D0764" w:rsidRDefault="00783FC8" w:rsidP="00783FC8">
            <w:pPr>
              <w:jc w:val="right"/>
              <w:rPr>
                <w:bCs/>
                <w:sz w:val="24"/>
                <w:szCs w:val="24"/>
                <w:lang w:eastAsia="en-US"/>
              </w:rPr>
            </w:pPr>
            <w:r w:rsidRPr="000D0764">
              <w:rPr>
                <w:bCs/>
                <w:sz w:val="24"/>
                <w:szCs w:val="24"/>
                <w:lang w:eastAsia="en-US"/>
              </w:rPr>
              <w:t xml:space="preserve">32053438,3 </w:t>
            </w:r>
          </w:p>
        </w:tc>
      </w:tr>
      <w:tr w:rsidR="00783FC8" w:rsidRPr="000D0764" w:rsidTr="00783FC8">
        <w:tc>
          <w:tcPr>
            <w:tcW w:w="2692" w:type="dxa"/>
          </w:tcPr>
          <w:p w:rsidR="00783FC8" w:rsidRPr="000D0764" w:rsidRDefault="00783FC8" w:rsidP="00FD27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6" w:type="dxa"/>
            <w:vAlign w:val="bottom"/>
          </w:tcPr>
          <w:p w:rsidR="00783FC8" w:rsidRPr="000D0764" w:rsidRDefault="00783FC8" w:rsidP="00FD27C6">
            <w:pPr>
              <w:jc w:val="both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783FC8" w:rsidRPr="000D0764" w:rsidRDefault="00783FC8" w:rsidP="00783FC8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783FC8" w:rsidRPr="000D0764" w:rsidRDefault="00783FC8" w:rsidP="00783FC8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783FC8" w:rsidRPr="000D0764" w:rsidRDefault="00783FC8" w:rsidP="00783FC8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783FC8" w:rsidRPr="000D0764" w:rsidTr="00783FC8">
        <w:tc>
          <w:tcPr>
            <w:tcW w:w="2692" w:type="dxa"/>
          </w:tcPr>
          <w:p w:rsidR="00783FC8" w:rsidRPr="000D0764" w:rsidRDefault="00783FC8" w:rsidP="00FD27C6">
            <w:pPr>
              <w:jc w:val="center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2 02 10000 00 0000 150</w:t>
            </w:r>
          </w:p>
        </w:tc>
        <w:tc>
          <w:tcPr>
            <w:tcW w:w="3826" w:type="dxa"/>
          </w:tcPr>
          <w:p w:rsidR="00783FC8" w:rsidRPr="000D0764" w:rsidRDefault="00783FC8" w:rsidP="00FD27C6">
            <w:pPr>
              <w:jc w:val="both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783FC8" w:rsidRPr="000D0764" w:rsidRDefault="00783FC8" w:rsidP="00783FC8">
            <w:pPr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 xml:space="preserve">23253611,9 </w:t>
            </w:r>
          </w:p>
        </w:tc>
        <w:tc>
          <w:tcPr>
            <w:tcW w:w="1418" w:type="dxa"/>
            <w:vAlign w:val="bottom"/>
          </w:tcPr>
          <w:p w:rsidR="00783FC8" w:rsidRPr="000D0764" w:rsidRDefault="00783FC8" w:rsidP="00783FC8">
            <w:pPr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 xml:space="preserve">12011418,8 </w:t>
            </w:r>
          </w:p>
        </w:tc>
        <w:tc>
          <w:tcPr>
            <w:tcW w:w="1421" w:type="dxa"/>
            <w:vAlign w:val="bottom"/>
          </w:tcPr>
          <w:p w:rsidR="00783FC8" w:rsidRPr="000D0764" w:rsidRDefault="00783FC8" w:rsidP="00783FC8">
            <w:pPr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 xml:space="preserve">12013015,8 </w:t>
            </w:r>
          </w:p>
        </w:tc>
      </w:tr>
      <w:tr w:rsidR="00783FC8" w:rsidRPr="000D0764" w:rsidTr="00783FC8">
        <w:tc>
          <w:tcPr>
            <w:tcW w:w="2692" w:type="dxa"/>
          </w:tcPr>
          <w:p w:rsidR="00783FC8" w:rsidRPr="000D0764" w:rsidRDefault="00783FC8" w:rsidP="00FD27C6">
            <w:pPr>
              <w:jc w:val="center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2 02 20000 00 0000 150</w:t>
            </w:r>
          </w:p>
        </w:tc>
        <w:tc>
          <w:tcPr>
            <w:tcW w:w="3826" w:type="dxa"/>
          </w:tcPr>
          <w:p w:rsidR="00783FC8" w:rsidRPr="000D0764" w:rsidRDefault="00783FC8" w:rsidP="00FD27C6">
            <w:pPr>
              <w:jc w:val="both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vAlign w:val="bottom"/>
          </w:tcPr>
          <w:p w:rsidR="00783FC8" w:rsidRPr="000D0764" w:rsidRDefault="00783FC8" w:rsidP="00783FC8">
            <w:pPr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 xml:space="preserve">19761347,7 </w:t>
            </w:r>
          </w:p>
        </w:tc>
        <w:tc>
          <w:tcPr>
            <w:tcW w:w="1418" w:type="dxa"/>
            <w:vAlign w:val="bottom"/>
          </w:tcPr>
          <w:p w:rsidR="00783FC8" w:rsidRPr="000D0764" w:rsidRDefault="00783FC8" w:rsidP="00783FC8">
            <w:pPr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 xml:space="preserve">12555634,1 </w:t>
            </w:r>
          </w:p>
        </w:tc>
        <w:tc>
          <w:tcPr>
            <w:tcW w:w="1421" w:type="dxa"/>
            <w:vAlign w:val="bottom"/>
          </w:tcPr>
          <w:p w:rsidR="00783FC8" w:rsidRPr="000D0764" w:rsidRDefault="00783FC8" w:rsidP="00783FC8">
            <w:pPr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 xml:space="preserve">10566254,7 </w:t>
            </w:r>
          </w:p>
        </w:tc>
      </w:tr>
      <w:tr w:rsidR="00783FC8" w:rsidRPr="000D0764" w:rsidTr="00783FC8">
        <w:tc>
          <w:tcPr>
            <w:tcW w:w="2692" w:type="dxa"/>
          </w:tcPr>
          <w:p w:rsidR="00783FC8" w:rsidRPr="000D0764" w:rsidRDefault="00783FC8" w:rsidP="00FD27C6">
            <w:pPr>
              <w:jc w:val="center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2 02 30000 00 0000 150</w:t>
            </w:r>
          </w:p>
        </w:tc>
        <w:tc>
          <w:tcPr>
            <w:tcW w:w="3826" w:type="dxa"/>
          </w:tcPr>
          <w:p w:rsidR="00783FC8" w:rsidRPr="000D0764" w:rsidRDefault="00783FC8" w:rsidP="00FD27C6">
            <w:pPr>
              <w:jc w:val="both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783FC8" w:rsidRPr="000D0764" w:rsidRDefault="00783FC8" w:rsidP="00783FC8">
            <w:pPr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 xml:space="preserve">7795584,4 </w:t>
            </w:r>
          </w:p>
        </w:tc>
        <w:tc>
          <w:tcPr>
            <w:tcW w:w="1418" w:type="dxa"/>
            <w:vAlign w:val="bottom"/>
          </w:tcPr>
          <w:p w:rsidR="00783FC8" w:rsidRPr="000D0764" w:rsidRDefault="00783FC8" w:rsidP="00783FC8">
            <w:pPr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 xml:space="preserve">6049529,4 </w:t>
            </w:r>
          </w:p>
        </w:tc>
        <w:tc>
          <w:tcPr>
            <w:tcW w:w="1421" w:type="dxa"/>
            <w:vAlign w:val="bottom"/>
          </w:tcPr>
          <w:p w:rsidR="00783FC8" w:rsidRPr="000D0764" w:rsidRDefault="00783FC8" w:rsidP="00783FC8">
            <w:pPr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 xml:space="preserve">6093024,6 </w:t>
            </w:r>
          </w:p>
        </w:tc>
      </w:tr>
      <w:tr w:rsidR="00783FC8" w:rsidRPr="000D0764" w:rsidTr="00783FC8">
        <w:tc>
          <w:tcPr>
            <w:tcW w:w="2692" w:type="dxa"/>
          </w:tcPr>
          <w:p w:rsidR="00783FC8" w:rsidRPr="000D0764" w:rsidRDefault="00783FC8" w:rsidP="00FD27C6">
            <w:pPr>
              <w:jc w:val="center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2 02 40000 00 0000 150</w:t>
            </w:r>
          </w:p>
        </w:tc>
        <w:tc>
          <w:tcPr>
            <w:tcW w:w="3826" w:type="dxa"/>
          </w:tcPr>
          <w:p w:rsidR="00783FC8" w:rsidRPr="000D0764" w:rsidRDefault="00783FC8" w:rsidP="00FD27C6">
            <w:pPr>
              <w:jc w:val="both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7" w:type="dxa"/>
            <w:vAlign w:val="bottom"/>
          </w:tcPr>
          <w:p w:rsidR="00783FC8" w:rsidRPr="000D0764" w:rsidRDefault="00783FC8" w:rsidP="00783FC8">
            <w:pPr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 xml:space="preserve">10521940,3 </w:t>
            </w:r>
          </w:p>
        </w:tc>
        <w:tc>
          <w:tcPr>
            <w:tcW w:w="1418" w:type="dxa"/>
            <w:vAlign w:val="bottom"/>
          </w:tcPr>
          <w:p w:rsidR="00783FC8" w:rsidRPr="000D0764" w:rsidRDefault="00783FC8" w:rsidP="00783FC8">
            <w:pPr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 xml:space="preserve">4814043,5 </w:t>
            </w:r>
          </w:p>
        </w:tc>
        <w:tc>
          <w:tcPr>
            <w:tcW w:w="1421" w:type="dxa"/>
            <w:vAlign w:val="bottom"/>
          </w:tcPr>
          <w:p w:rsidR="00783FC8" w:rsidRPr="000D0764" w:rsidRDefault="00783FC8" w:rsidP="00783FC8">
            <w:pPr>
              <w:ind w:left="-104"/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3381143,2</w:t>
            </w:r>
          </w:p>
        </w:tc>
      </w:tr>
      <w:tr w:rsidR="001B4279" w:rsidRPr="000D0764" w:rsidTr="00B33BFC">
        <w:tc>
          <w:tcPr>
            <w:tcW w:w="2692" w:type="dxa"/>
          </w:tcPr>
          <w:p w:rsidR="001B4279" w:rsidRPr="000D0764" w:rsidRDefault="001B4279" w:rsidP="00FD27C6">
            <w:pPr>
              <w:jc w:val="center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2 03 00000 00 0000 000</w:t>
            </w:r>
          </w:p>
        </w:tc>
        <w:tc>
          <w:tcPr>
            <w:tcW w:w="3826" w:type="dxa"/>
          </w:tcPr>
          <w:p w:rsidR="001B4279" w:rsidRPr="000D0764" w:rsidRDefault="001B4279" w:rsidP="001B4279">
            <w:pPr>
              <w:jc w:val="both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БЕЗВОЗМЕЗДНЫЕ ПОСТУПЛ</w:t>
            </w:r>
            <w:r w:rsidRPr="000D0764">
              <w:rPr>
                <w:sz w:val="24"/>
                <w:szCs w:val="24"/>
              </w:rPr>
              <w:t>Е</w:t>
            </w:r>
            <w:r w:rsidRPr="000D0764">
              <w:rPr>
                <w:sz w:val="24"/>
                <w:szCs w:val="24"/>
              </w:rPr>
              <w:t xml:space="preserve">НИЯ ОТ </w:t>
            </w:r>
            <w:proofErr w:type="gramStart"/>
            <w:r w:rsidRPr="000D0764">
              <w:rPr>
                <w:sz w:val="24"/>
                <w:szCs w:val="24"/>
              </w:rPr>
              <w:t>ГОСУДАРСТВЕННЫХ</w:t>
            </w:r>
            <w:proofErr w:type="gramEnd"/>
            <w:r w:rsidRPr="000D0764">
              <w:rPr>
                <w:sz w:val="24"/>
                <w:szCs w:val="24"/>
              </w:rPr>
              <w:t xml:space="preserve"> (МУНИЦИПАЛЬНЫХ) ОРГАНИ-ЗАЦИЙ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jc w:val="right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 xml:space="preserve">1149610,0 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jc w:val="right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 xml:space="preserve">391347,6 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jc w:val="right"/>
              <w:rPr>
                <w:sz w:val="24"/>
                <w:szCs w:val="24"/>
              </w:rPr>
            </w:pPr>
          </w:p>
        </w:tc>
      </w:tr>
      <w:tr w:rsidR="001B4279" w:rsidRPr="000D0764" w:rsidTr="00C239C3">
        <w:tc>
          <w:tcPr>
            <w:tcW w:w="2692" w:type="dxa"/>
          </w:tcPr>
          <w:p w:rsidR="001B4279" w:rsidRPr="000D0764" w:rsidRDefault="001B4279" w:rsidP="00FD27C6">
            <w:pPr>
              <w:jc w:val="center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2 03 02000 02 0000 150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jc w:val="both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Безвозмездные поступления от государственных (муниципал</w:t>
            </w:r>
            <w:r w:rsidRPr="000D0764">
              <w:rPr>
                <w:sz w:val="24"/>
                <w:szCs w:val="24"/>
              </w:rPr>
              <w:t>ь</w:t>
            </w:r>
            <w:r w:rsidRPr="000D0764">
              <w:rPr>
                <w:sz w:val="24"/>
                <w:szCs w:val="24"/>
              </w:rPr>
              <w:t>ных) организаций в бюджеты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jc w:val="right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 xml:space="preserve">1149610,0 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jc w:val="right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 xml:space="preserve">391347,6 </w:t>
            </w: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43A6D" w:rsidRPr="000D0764" w:rsidTr="00B33BFC">
        <w:tc>
          <w:tcPr>
            <w:tcW w:w="2692" w:type="dxa"/>
          </w:tcPr>
          <w:p w:rsidR="00643A6D" w:rsidRPr="000D0764" w:rsidRDefault="00643A6D" w:rsidP="00FD27C6">
            <w:pPr>
              <w:jc w:val="center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2 18 00000 00 0000 000</w:t>
            </w:r>
          </w:p>
        </w:tc>
        <w:tc>
          <w:tcPr>
            <w:tcW w:w="3826" w:type="dxa"/>
          </w:tcPr>
          <w:p w:rsidR="00643A6D" w:rsidRPr="000D0764" w:rsidRDefault="00643A6D" w:rsidP="00621328">
            <w:pPr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ДОХОДЫ БЮДЖЕТОВ БЮ</w:t>
            </w:r>
            <w:r w:rsidRPr="000D0764">
              <w:rPr>
                <w:sz w:val="24"/>
                <w:szCs w:val="24"/>
                <w:lang w:eastAsia="en-US"/>
              </w:rPr>
              <w:t>Д</w:t>
            </w:r>
            <w:r w:rsidRPr="000D0764">
              <w:rPr>
                <w:sz w:val="24"/>
                <w:szCs w:val="24"/>
                <w:lang w:eastAsia="en-US"/>
              </w:rPr>
              <w:t>ЖЕТНОЙ СИСТЕМЫ РОССИ</w:t>
            </w:r>
            <w:r w:rsidRPr="000D0764">
              <w:rPr>
                <w:sz w:val="24"/>
                <w:szCs w:val="24"/>
                <w:lang w:eastAsia="en-US"/>
              </w:rPr>
              <w:t>Й</w:t>
            </w:r>
            <w:r w:rsidRPr="000D0764">
              <w:rPr>
                <w:sz w:val="24"/>
                <w:szCs w:val="24"/>
                <w:lang w:eastAsia="en-US"/>
              </w:rPr>
              <w:t>СКОЙ ФЕДЕРАЦИИ ОТ ВО</w:t>
            </w:r>
            <w:r w:rsidRPr="000D0764">
              <w:rPr>
                <w:sz w:val="24"/>
                <w:szCs w:val="24"/>
                <w:lang w:eastAsia="en-US"/>
              </w:rPr>
              <w:t>З</w:t>
            </w:r>
            <w:r w:rsidRPr="000D0764">
              <w:rPr>
                <w:sz w:val="24"/>
                <w:szCs w:val="24"/>
                <w:lang w:eastAsia="en-US"/>
              </w:rPr>
              <w:t>ВРАТА ОСТАТКОВ СУБСИДИЙ, СУБВЕНЦИЙ И ИНЫХ МЕ</w:t>
            </w:r>
            <w:r w:rsidRPr="000D0764">
              <w:rPr>
                <w:sz w:val="24"/>
                <w:szCs w:val="24"/>
                <w:lang w:eastAsia="en-US"/>
              </w:rPr>
              <w:t>Ж</w:t>
            </w:r>
            <w:r w:rsidRPr="000D0764">
              <w:rPr>
                <w:sz w:val="24"/>
                <w:szCs w:val="24"/>
                <w:lang w:eastAsia="en-US"/>
              </w:rPr>
              <w:t>БЮДЖЕТНЫХ ТРАНСФЕРТОВ, ИМЕЮЩИХ ЦЕЛЕВОЕ НАЗН</w:t>
            </w:r>
            <w:r w:rsidRPr="000D0764">
              <w:rPr>
                <w:sz w:val="24"/>
                <w:szCs w:val="24"/>
                <w:lang w:eastAsia="en-US"/>
              </w:rPr>
              <w:t>А</w:t>
            </w:r>
            <w:r w:rsidRPr="000D0764">
              <w:rPr>
                <w:sz w:val="24"/>
                <w:szCs w:val="24"/>
                <w:lang w:eastAsia="en-US"/>
              </w:rPr>
              <w:t>ЧЕНИЕ, ПРОШЛЫХ ЛЕТ</w:t>
            </w:r>
          </w:p>
        </w:tc>
        <w:tc>
          <w:tcPr>
            <w:tcW w:w="1417" w:type="dxa"/>
            <w:vAlign w:val="bottom"/>
          </w:tcPr>
          <w:p w:rsidR="00643A6D" w:rsidRPr="000D0764" w:rsidRDefault="00643A6D" w:rsidP="00621328">
            <w:pPr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 xml:space="preserve">66352,1 </w:t>
            </w:r>
          </w:p>
        </w:tc>
        <w:tc>
          <w:tcPr>
            <w:tcW w:w="1418" w:type="dxa"/>
            <w:vAlign w:val="bottom"/>
          </w:tcPr>
          <w:p w:rsidR="00643A6D" w:rsidRPr="000D0764" w:rsidRDefault="00643A6D" w:rsidP="00FD27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21" w:type="dxa"/>
            <w:vAlign w:val="bottom"/>
          </w:tcPr>
          <w:p w:rsidR="00643A6D" w:rsidRPr="000D0764" w:rsidRDefault="00643A6D" w:rsidP="00FD27C6">
            <w:pPr>
              <w:jc w:val="right"/>
              <w:rPr>
                <w:sz w:val="24"/>
                <w:szCs w:val="24"/>
              </w:rPr>
            </w:pPr>
          </w:p>
        </w:tc>
      </w:tr>
      <w:tr w:rsidR="00643A6D" w:rsidRPr="000D0764" w:rsidTr="00B33BFC">
        <w:tc>
          <w:tcPr>
            <w:tcW w:w="2692" w:type="dxa"/>
          </w:tcPr>
          <w:p w:rsidR="00643A6D" w:rsidRPr="000D0764" w:rsidRDefault="00643A6D" w:rsidP="00FD27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6" w:type="dxa"/>
          </w:tcPr>
          <w:p w:rsidR="00643A6D" w:rsidRPr="000D0764" w:rsidRDefault="00643A6D" w:rsidP="00621328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43A6D" w:rsidRPr="000D0764" w:rsidRDefault="00643A6D" w:rsidP="00621328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43A6D" w:rsidRPr="000D0764" w:rsidRDefault="00643A6D" w:rsidP="00FD27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21" w:type="dxa"/>
            <w:vAlign w:val="bottom"/>
          </w:tcPr>
          <w:p w:rsidR="00643A6D" w:rsidRPr="000D0764" w:rsidRDefault="00643A6D" w:rsidP="00FD27C6">
            <w:pPr>
              <w:jc w:val="right"/>
              <w:rPr>
                <w:sz w:val="24"/>
                <w:szCs w:val="24"/>
              </w:rPr>
            </w:pPr>
          </w:p>
        </w:tc>
      </w:tr>
      <w:tr w:rsidR="00643A6D" w:rsidRPr="000D0764" w:rsidTr="00B33BFC">
        <w:tc>
          <w:tcPr>
            <w:tcW w:w="2692" w:type="dxa"/>
          </w:tcPr>
          <w:p w:rsidR="00643A6D" w:rsidRPr="000D0764" w:rsidRDefault="00643A6D" w:rsidP="00FD27C6">
            <w:pPr>
              <w:jc w:val="center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lastRenderedPageBreak/>
              <w:t>2 18 00000 00 0000 150</w:t>
            </w:r>
          </w:p>
        </w:tc>
        <w:tc>
          <w:tcPr>
            <w:tcW w:w="3826" w:type="dxa"/>
          </w:tcPr>
          <w:p w:rsidR="00643A6D" w:rsidRPr="000D0764" w:rsidRDefault="00643A6D" w:rsidP="00621328">
            <w:pPr>
              <w:jc w:val="both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Доходы бюджетов бюджетной с</w:t>
            </w:r>
            <w:r w:rsidRPr="000D0764">
              <w:rPr>
                <w:sz w:val="24"/>
                <w:szCs w:val="24"/>
                <w:lang w:eastAsia="en-US"/>
              </w:rPr>
              <w:t>и</w:t>
            </w:r>
            <w:r w:rsidRPr="000D0764">
              <w:rPr>
                <w:sz w:val="24"/>
                <w:szCs w:val="24"/>
                <w:lang w:eastAsia="en-US"/>
              </w:rPr>
              <w:t>стемы Российской Федерации от возврата бюджетами бюджетной системы Российской Федерации остатков субсидий, субвенций и иных межбюджетных трансфе</w:t>
            </w:r>
            <w:r w:rsidRPr="000D0764">
              <w:rPr>
                <w:sz w:val="24"/>
                <w:szCs w:val="24"/>
                <w:lang w:eastAsia="en-US"/>
              </w:rPr>
              <w:t>р</w:t>
            </w:r>
            <w:r w:rsidRPr="000D0764">
              <w:rPr>
                <w:sz w:val="24"/>
                <w:szCs w:val="24"/>
                <w:lang w:eastAsia="en-US"/>
              </w:rPr>
              <w:t>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  <w:vAlign w:val="bottom"/>
          </w:tcPr>
          <w:p w:rsidR="00643A6D" w:rsidRPr="000D0764" w:rsidRDefault="00643A6D" w:rsidP="00621328">
            <w:pPr>
              <w:jc w:val="right"/>
              <w:rPr>
                <w:sz w:val="24"/>
                <w:szCs w:val="24"/>
                <w:lang w:eastAsia="en-US"/>
              </w:rPr>
            </w:pPr>
            <w:r w:rsidRPr="000D0764">
              <w:rPr>
                <w:sz w:val="24"/>
                <w:szCs w:val="24"/>
                <w:lang w:eastAsia="en-US"/>
              </w:rPr>
              <w:t>66352,1</w:t>
            </w:r>
          </w:p>
        </w:tc>
        <w:tc>
          <w:tcPr>
            <w:tcW w:w="1418" w:type="dxa"/>
            <w:vAlign w:val="bottom"/>
          </w:tcPr>
          <w:p w:rsidR="00643A6D" w:rsidRPr="000D0764" w:rsidRDefault="00643A6D" w:rsidP="00FD27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21" w:type="dxa"/>
            <w:vAlign w:val="bottom"/>
          </w:tcPr>
          <w:p w:rsidR="00643A6D" w:rsidRPr="000D0764" w:rsidRDefault="00643A6D" w:rsidP="00FD27C6">
            <w:pPr>
              <w:jc w:val="right"/>
              <w:rPr>
                <w:sz w:val="24"/>
                <w:szCs w:val="24"/>
              </w:rPr>
            </w:pPr>
          </w:p>
        </w:tc>
      </w:tr>
      <w:tr w:rsidR="001B4279" w:rsidRPr="000D0764" w:rsidTr="00C239C3">
        <w:tc>
          <w:tcPr>
            <w:tcW w:w="2692" w:type="dxa"/>
          </w:tcPr>
          <w:p w:rsidR="001B4279" w:rsidRPr="000D0764" w:rsidRDefault="001B4279" w:rsidP="00FD27C6">
            <w:pPr>
              <w:jc w:val="center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2 19 00000 00 0000 000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jc w:val="both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ВОЗВРАТ ОСТАТКОВ СУБС</w:t>
            </w:r>
            <w:r w:rsidRPr="000D0764">
              <w:rPr>
                <w:sz w:val="24"/>
                <w:szCs w:val="24"/>
              </w:rPr>
              <w:t>И</w:t>
            </w:r>
            <w:r w:rsidRPr="000D0764">
              <w:rPr>
                <w:sz w:val="24"/>
                <w:szCs w:val="24"/>
              </w:rPr>
              <w:t>ДИЙ, СУБВЕНЦИЙ И ИНЫХ МЕЖБЮДЖЕТНЫХ ТРАН</w:t>
            </w:r>
            <w:r w:rsidRPr="000D0764">
              <w:rPr>
                <w:sz w:val="24"/>
                <w:szCs w:val="24"/>
              </w:rPr>
              <w:t>С</w:t>
            </w:r>
            <w:r w:rsidRPr="000D0764">
              <w:rPr>
                <w:sz w:val="24"/>
                <w:szCs w:val="24"/>
              </w:rPr>
              <w:t>ФЕРТОВ, ИМЕЮЩИХ ЦЕЛЕВОЕ НАЗНАЧЕНИЕ, ПРОШЛЫХ ЛЕТ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jc w:val="right"/>
              <w:rPr>
                <w:sz w:val="24"/>
                <w:szCs w:val="24"/>
                <w:lang w:val="en-US"/>
              </w:rPr>
            </w:pPr>
            <w:r w:rsidRPr="000D0764">
              <w:rPr>
                <w:sz w:val="24"/>
                <w:szCs w:val="24"/>
              </w:rPr>
              <w:t xml:space="preserve">-55314,4 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jc w:val="right"/>
              <w:rPr>
                <w:sz w:val="24"/>
                <w:szCs w:val="24"/>
              </w:rPr>
            </w:pPr>
          </w:p>
        </w:tc>
      </w:tr>
      <w:tr w:rsidR="001B4279" w:rsidRPr="000D0764" w:rsidTr="00C239C3">
        <w:tc>
          <w:tcPr>
            <w:tcW w:w="2692" w:type="dxa"/>
          </w:tcPr>
          <w:p w:rsidR="001B4279" w:rsidRPr="000D0764" w:rsidRDefault="001B4279" w:rsidP="00FD27C6">
            <w:pPr>
              <w:jc w:val="center"/>
              <w:rPr>
                <w:sz w:val="24"/>
                <w:szCs w:val="24"/>
              </w:rPr>
            </w:pPr>
            <w:r w:rsidRPr="000D0764">
              <w:rPr>
                <w:sz w:val="24"/>
                <w:szCs w:val="24"/>
              </w:rPr>
              <w:t>2 19 00000 02 0000 150</w:t>
            </w:r>
          </w:p>
        </w:tc>
        <w:tc>
          <w:tcPr>
            <w:tcW w:w="3826" w:type="dxa"/>
          </w:tcPr>
          <w:p w:rsidR="001B4279" w:rsidRPr="000D0764" w:rsidRDefault="001B4279" w:rsidP="00FD27C6">
            <w:pPr>
              <w:jc w:val="both"/>
              <w:rPr>
                <w:spacing w:val="-6"/>
                <w:sz w:val="24"/>
                <w:szCs w:val="24"/>
              </w:rPr>
            </w:pPr>
            <w:r w:rsidRPr="000D0764">
              <w:rPr>
                <w:spacing w:val="-6"/>
                <w:sz w:val="24"/>
                <w:szCs w:val="24"/>
              </w:rPr>
              <w:t>Возврат остатков субсидий, субве</w:t>
            </w:r>
            <w:r w:rsidRPr="000D0764">
              <w:rPr>
                <w:spacing w:val="-6"/>
                <w:sz w:val="24"/>
                <w:szCs w:val="24"/>
              </w:rPr>
              <w:t>н</w:t>
            </w:r>
            <w:r w:rsidRPr="000D0764">
              <w:rPr>
                <w:spacing w:val="-6"/>
                <w:sz w:val="24"/>
                <w:szCs w:val="24"/>
              </w:rPr>
              <w:t>ций и иных межбюджетных тран</w:t>
            </w:r>
            <w:r w:rsidRPr="000D0764">
              <w:rPr>
                <w:spacing w:val="-6"/>
                <w:sz w:val="24"/>
                <w:szCs w:val="24"/>
              </w:rPr>
              <w:t>с</w:t>
            </w:r>
            <w:r w:rsidRPr="000D0764">
              <w:rPr>
                <w:spacing w:val="-6"/>
                <w:sz w:val="24"/>
                <w:szCs w:val="24"/>
              </w:rPr>
              <w:t>фертов, имеющих целевое назнач</w:t>
            </w:r>
            <w:r w:rsidRPr="000D0764">
              <w:rPr>
                <w:spacing w:val="-6"/>
                <w:sz w:val="24"/>
                <w:szCs w:val="24"/>
              </w:rPr>
              <w:t>е</w:t>
            </w:r>
            <w:r w:rsidRPr="000D0764">
              <w:rPr>
                <w:spacing w:val="-6"/>
                <w:sz w:val="24"/>
                <w:szCs w:val="24"/>
              </w:rPr>
              <w:t>ние, прошлых лет из бюджетов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1B4279" w:rsidRPr="000D0764" w:rsidRDefault="001B4279" w:rsidP="00FD27C6">
            <w:pPr>
              <w:jc w:val="right"/>
              <w:rPr>
                <w:sz w:val="24"/>
                <w:szCs w:val="24"/>
                <w:lang w:val="en-US"/>
              </w:rPr>
            </w:pPr>
            <w:r w:rsidRPr="000D0764">
              <w:rPr>
                <w:sz w:val="24"/>
                <w:szCs w:val="24"/>
              </w:rPr>
              <w:t xml:space="preserve">-55314,4 </w:t>
            </w:r>
          </w:p>
        </w:tc>
        <w:tc>
          <w:tcPr>
            <w:tcW w:w="1418" w:type="dxa"/>
            <w:vAlign w:val="bottom"/>
          </w:tcPr>
          <w:p w:rsidR="001B4279" w:rsidRPr="000D0764" w:rsidRDefault="001B4279" w:rsidP="00FD27C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21" w:type="dxa"/>
            <w:vAlign w:val="bottom"/>
          </w:tcPr>
          <w:p w:rsidR="001B4279" w:rsidRPr="000D0764" w:rsidRDefault="001B4279" w:rsidP="00FD27C6">
            <w:pPr>
              <w:jc w:val="right"/>
              <w:rPr>
                <w:sz w:val="24"/>
                <w:szCs w:val="24"/>
              </w:rPr>
            </w:pPr>
          </w:p>
        </w:tc>
      </w:tr>
      <w:tr w:rsidR="00783FC8" w:rsidRPr="004E2DE5" w:rsidTr="00C239C3">
        <w:tc>
          <w:tcPr>
            <w:tcW w:w="2692" w:type="dxa"/>
            <w:vAlign w:val="bottom"/>
          </w:tcPr>
          <w:p w:rsidR="00783FC8" w:rsidRPr="000D0764" w:rsidRDefault="00783FC8" w:rsidP="00FD27C6">
            <w:pPr>
              <w:rPr>
                <w:b/>
                <w:bCs/>
                <w:sz w:val="24"/>
                <w:szCs w:val="24"/>
              </w:rPr>
            </w:pPr>
            <w:r w:rsidRPr="000D076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826" w:type="dxa"/>
            <w:vAlign w:val="bottom"/>
          </w:tcPr>
          <w:p w:rsidR="00783FC8" w:rsidRPr="000D0764" w:rsidRDefault="00783FC8" w:rsidP="00FD27C6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83FC8" w:rsidRPr="000D0764" w:rsidRDefault="00783FC8" w:rsidP="00BE6ECA">
            <w:pPr>
              <w:ind w:left="-104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b/>
                <w:bCs/>
                <w:color w:val="000000"/>
                <w:sz w:val="24"/>
                <w:szCs w:val="24"/>
                <w:lang w:eastAsia="en-US"/>
              </w:rPr>
              <w:t>129283296,3</w:t>
            </w:r>
          </w:p>
        </w:tc>
        <w:tc>
          <w:tcPr>
            <w:tcW w:w="1418" w:type="dxa"/>
            <w:vAlign w:val="center"/>
          </w:tcPr>
          <w:p w:rsidR="00783FC8" w:rsidRPr="000D0764" w:rsidRDefault="00783FC8" w:rsidP="00BE6ECA">
            <w:pPr>
              <w:ind w:left="-104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D0764">
              <w:rPr>
                <w:b/>
                <w:bCs/>
                <w:color w:val="000000"/>
                <w:sz w:val="24"/>
                <w:szCs w:val="24"/>
                <w:lang w:eastAsia="en-US"/>
              </w:rPr>
              <w:t>116905119,0</w:t>
            </w:r>
          </w:p>
        </w:tc>
        <w:tc>
          <w:tcPr>
            <w:tcW w:w="1421" w:type="dxa"/>
            <w:vAlign w:val="center"/>
          </w:tcPr>
          <w:p w:rsidR="00783FC8" w:rsidRPr="000D0764" w:rsidRDefault="00783FC8" w:rsidP="00BE6ECA">
            <w:pPr>
              <w:ind w:left="-104"/>
              <w:jc w:val="right"/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kern w:val="24"/>
                <w:sz w:val="24"/>
                <w:szCs w:val="24"/>
                <w:lang w:eastAsia="en-US"/>
              </w:rPr>
            </w:pPr>
            <w:r w:rsidRPr="000D0764"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kern w:val="24"/>
                <w:sz w:val="24"/>
                <w:szCs w:val="24"/>
                <w:lang w:eastAsia="en-US"/>
              </w:rPr>
              <w:t>116499844,0</w:t>
            </w:r>
          </w:p>
        </w:tc>
        <w:bookmarkStart w:id="0" w:name="_GoBack"/>
        <w:bookmarkEnd w:id="0"/>
      </w:tr>
    </w:tbl>
    <w:p w:rsidR="00AF61E0" w:rsidRDefault="00AF61E0"/>
    <w:sectPr w:rsidR="00AF61E0" w:rsidSect="00AC1D05">
      <w:headerReference w:type="default" r:id="rId8"/>
      <w:pgSz w:w="11906" w:h="16838" w:code="9"/>
      <w:pgMar w:top="1418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19F" w:rsidRDefault="00C5319F" w:rsidP="0034516D">
      <w:r>
        <w:separator/>
      </w:r>
    </w:p>
  </w:endnote>
  <w:endnote w:type="continuationSeparator" w:id="0">
    <w:p w:rsidR="00C5319F" w:rsidRDefault="00C5319F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19F" w:rsidRDefault="00C5319F" w:rsidP="0034516D">
      <w:r>
        <w:separator/>
      </w:r>
    </w:p>
  </w:footnote>
  <w:footnote w:type="continuationSeparator" w:id="0">
    <w:p w:rsidR="00C5319F" w:rsidRDefault="00C5319F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1644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0D0764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75864"/>
    <w:rsid w:val="00085864"/>
    <w:rsid w:val="00090EBE"/>
    <w:rsid w:val="000A2B66"/>
    <w:rsid w:val="000B557B"/>
    <w:rsid w:val="000B705A"/>
    <w:rsid w:val="000D0764"/>
    <w:rsid w:val="000D2704"/>
    <w:rsid w:val="000D42AD"/>
    <w:rsid w:val="000D75F7"/>
    <w:rsid w:val="000E7674"/>
    <w:rsid w:val="000F7503"/>
    <w:rsid w:val="00103128"/>
    <w:rsid w:val="00104E6F"/>
    <w:rsid w:val="00114B25"/>
    <w:rsid w:val="00122EE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B4279"/>
    <w:rsid w:val="001C1D14"/>
    <w:rsid w:val="001C36DE"/>
    <w:rsid w:val="001F36FC"/>
    <w:rsid w:val="001F6383"/>
    <w:rsid w:val="00201758"/>
    <w:rsid w:val="00204F2D"/>
    <w:rsid w:val="00215BAC"/>
    <w:rsid w:val="00224103"/>
    <w:rsid w:val="00231E2D"/>
    <w:rsid w:val="0025142D"/>
    <w:rsid w:val="00265350"/>
    <w:rsid w:val="00283B6F"/>
    <w:rsid w:val="0029644E"/>
    <w:rsid w:val="00297C0C"/>
    <w:rsid w:val="002A0B5E"/>
    <w:rsid w:val="002D0B40"/>
    <w:rsid w:val="002F5F69"/>
    <w:rsid w:val="00302B00"/>
    <w:rsid w:val="0030790D"/>
    <w:rsid w:val="003255AE"/>
    <w:rsid w:val="003401C7"/>
    <w:rsid w:val="0034516D"/>
    <w:rsid w:val="00346BCE"/>
    <w:rsid w:val="00353A49"/>
    <w:rsid w:val="0036365B"/>
    <w:rsid w:val="00364388"/>
    <w:rsid w:val="00364693"/>
    <w:rsid w:val="003700C6"/>
    <w:rsid w:val="00370287"/>
    <w:rsid w:val="00382EC6"/>
    <w:rsid w:val="00390CC6"/>
    <w:rsid w:val="00394903"/>
    <w:rsid w:val="00395B6B"/>
    <w:rsid w:val="003A47B2"/>
    <w:rsid w:val="003B16FE"/>
    <w:rsid w:val="003B5F93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35EE"/>
    <w:rsid w:val="00464EDA"/>
    <w:rsid w:val="004708B7"/>
    <w:rsid w:val="00472529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50139B"/>
    <w:rsid w:val="0050262D"/>
    <w:rsid w:val="005365F5"/>
    <w:rsid w:val="00553EF5"/>
    <w:rsid w:val="00567550"/>
    <w:rsid w:val="00582F53"/>
    <w:rsid w:val="00585B49"/>
    <w:rsid w:val="00595572"/>
    <w:rsid w:val="0059760A"/>
    <w:rsid w:val="005B1C1C"/>
    <w:rsid w:val="005C10EE"/>
    <w:rsid w:val="005C32AB"/>
    <w:rsid w:val="005D34AA"/>
    <w:rsid w:val="005D46DA"/>
    <w:rsid w:val="005F756D"/>
    <w:rsid w:val="005F7A38"/>
    <w:rsid w:val="005F7A72"/>
    <w:rsid w:val="00604B03"/>
    <w:rsid w:val="00621A9B"/>
    <w:rsid w:val="00624715"/>
    <w:rsid w:val="00636688"/>
    <w:rsid w:val="00643A6D"/>
    <w:rsid w:val="006505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696E"/>
    <w:rsid w:val="006D6C4C"/>
    <w:rsid w:val="006F6988"/>
    <w:rsid w:val="00716574"/>
    <w:rsid w:val="00752254"/>
    <w:rsid w:val="00754727"/>
    <w:rsid w:val="00763767"/>
    <w:rsid w:val="00765309"/>
    <w:rsid w:val="00771B36"/>
    <w:rsid w:val="00783FC8"/>
    <w:rsid w:val="00787FD7"/>
    <w:rsid w:val="00792F47"/>
    <w:rsid w:val="00797B8E"/>
    <w:rsid w:val="007B2CA7"/>
    <w:rsid w:val="007B7E8B"/>
    <w:rsid w:val="007E3B15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923A1"/>
    <w:rsid w:val="0089435E"/>
    <w:rsid w:val="008A1D67"/>
    <w:rsid w:val="008B6588"/>
    <w:rsid w:val="008C68D0"/>
    <w:rsid w:val="008D142E"/>
    <w:rsid w:val="008D1F5F"/>
    <w:rsid w:val="008D2F63"/>
    <w:rsid w:val="008D4D75"/>
    <w:rsid w:val="00921BE9"/>
    <w:rsid w:val="00922263"/>
    <w:rsid w:val="00934D66"/>
    <w:rsid w:val="00964681"/>
    <w:rsid w:val="00973B8F"/>
    <w:rsid w:val="00974167"/>
    <w:rsid w:val="00976408"/>
    <w:rsid w:val="0098145E"/>
    <w:rsid w:val="00994196"/>
    <w:rsid w:val="009A40D3"/>
    <w:rsid w:val="009A5CB0"/>
    <w:rsid w:val="009B030F"/>
    <w:rsid w:val="009E4EED"/>
    <w:rsid w:val="009F52FB"/>
    <w:rsid w:val="00A12F1D"/>
    <w:rsid w:val="00A277B2"/>
    <w:rsid w:val="00A3152E"/>
    <w:rsid w:val="00A33A14"/>
    <w:rsid w:val="00A37E56"/>
    <w:rsid w:val="00A43FA5"/>
    <w:rsid w:val="00A446F5"/>
    <w:rsid w:val="00A51431"/>
    <w:rsid w:val="00A701E8"/>
    <w:rsid w:val="00A75E0B"/>
    <w:rsid w:val="00A76329"/>
    <w:rsid w:val="00A80060"/>
    <w:rsid w:val="00A8023D"/>
    <w:rsid w:val="00A93592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F2976"/>
    <w:rsid w:val="00AF61E0"/>
    <w:rsid w:val="00B00C1D"/>
    <w:rsid w:val="00B04CD1"/>
    <w:rsid w:val="00B07F36"/>
    <w:rsid w:val="00B151D3"/>
    <w:rsid w:val="00B20AAE"/>
    <w:rsid w:val="00B26D19"/>
    <w:rsid w:val="00B357EA"/>
    <w:rsid w:val="00B51724"/>
    <w:rsid w:val="00B60EFA"/>
    <w:rsid w:val="00B66635"/>
    <w:rsid w:val="00B75F63"/>
    <w:rsid w:val="00BA17B3"/>
    <w:rsid w:val="00BA221C"/>
    <w:rsid w:val="00BA3074"/>
    <w:rsid w:val="00BA5F7F"/>
    <w:rsid w:val="00BB4BAB"/>
    <w:rsid w:val="00C014C9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518F7"/>
    <w:rsid w:val="00C5319F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4B30"/>
    <w:rsid w:val="00CC0355"/>
    <w:rsid w:val="00CC1107"/>
    <w:rsid w:val="00CC2CE4"/>
    <w:rsid w:val="00CE2F83"/>
    <w:rsid w:val="00CE3CA8"/>
    <w:rsid w:val="00CF30C6"/>
    <w:rsid w:val="00D004E6"/>
    <w:rsid w:val="00D02398"/>
    <w:rsid w:val="00D03A3A"/>
    <w:rsid w:val="00D07CED"/>
    <w:rsid w:val="00D230EA"/>
    <w:rsid w:val="00D327FA"/>
    <w:rsid w:val="00D401F3"/>
    <w:rsid w:val="00D57D2D"/>
    <w:rsid w:val="00D61325"/>
    <w:rsid w:val="00D64C1C"/>
    <w:rsid w:val="00D67467"/>
    <w:rsid w:val="00D703D4"/>
    <w:rsid w:val="00D70834"/>
    <w:rsid w:val="00D728DA"/>
    <w:rsid w:val="00D75F99"/>
    <w:rsid w:val="00D844AF"/>
    <w:rsid w:val="00D94EDA"/>
    <w:rsid w:val="00DA2C24"/>
    <w:rsid w:val="00DD2E59"/>
    <w:rsid w:val="00DE05B2"/>
    <w:rsid w:val="00E047F7"/>
    <w:rsid w:val="00E06641"/>
    <w:rsid w:val="00E07770"/>
    <w:rsid w:val="00E101BA"/>
    <w:rsid w:val="00E11A7C"/>
    <w:rsid w:val="00E12E02"/>
    <w:rsid w:val="00E241D4"/>
    <w:rsid w:val="00E3080E"/>
    <w:rsid w:val="00E308B1"/>
    <w:rsid w:val="00E35541"/>
    <w:rsid w:val="00E408AF"/>
    <w:rsid w:val="00E507D0"/>
    <w:rsid w:val="00E521A5"/>
    <w:rsid w:val="00E72915"/>
    <w:rsid w:val="00EA033E"/>
    <w:rsid w:val="00EB1622"/>
    <w:rsid w:val="00EC4B68"/>
    <w:rsid w:val="00EC59D8"/>
    <w:rsid w:val="00EC6273"/>
    <w:rsid w:val="00EF2E07"/>
    <w:rsid w:val="00F00EC7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9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9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339AE-E123-430D-93DC-5AE5F1B0D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43</cp:revision>
  <cp:lastPrinted>2019-11-22T13:03:00Z</cp:lastPrinted>
  <dcterms:created xsi:type="dcterms:W3CDTF">2019-11-28T05:47:00Z</dcterms:created>
  <dcterms:modified xsi:type="dcterms:W3CDTF">2020-12-25T06:38:00Z</dcterms:modified>
</cp:coreProperties>
</file>